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8A" w:rsidRDefault="00325921">
      <w:pPr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A-</w:t>
      </w:r>
      <w:r w:rsidR="00D8739B">
        <w:rPr>
          <w:rFonts w:ascii="Times New Roman" w:hAnsi="Times New Roman" w:cs="Times New Roman" w:hint="eastAsia"/>
          <w:sz w:val="28"/>
          <w:szCs w:val="28"/>
        </w:rPr>
        <w:t>-</w:t>
      </w:r>
      <w:r>
        <w:rPr>
          <w:rFonts w:ascii="Times New Roman" w:hAnsi="Times New Roman" w:cs="Times New Roman" w:hint="eastAsia"/>
          <w:sz w:val="28"/>
          <w:szCs w:val="28"/>
        </w:rPr>
        <w:t>理论与应用研究学术论文（包括综述报告）；</w:t>
      </w:r>
    </w:p>
    <w:p w:rsidR="00325921" w:rsidRDefault="00325921">
      <w:pPr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B-</w:t>
      </w:r>
      <w:r w:rsidR="00D8739B">
        <w:rPr>
          <w:rFonts w:ascii="Times New Roman" w:hAnsi="Times New Roman" w:cs="Times New Roman" w:hint="eastAsia"/>
          <w:sz w:val="28"/>
          <w:szCs w:val="28"/>
        </w:rPr>
        <w:t>-</w:t>
      </w:r>
      <w:r>
        <w:rPr>
          <w:rFonts w:ascii="Times New Roman" w:hAnsi="Times New Roman" w:cs="Times New Roman" w:hint="eastAsia"/>
          <w:sz w:val="28"/>
          <w:szCs w:val="28"/>
        </w:rPr>
        <w:t>实用性成果报告（科学技术）、理论学习与社会实践总结（科技）；</w:t>
      </w:r>
    </w:p>
    <w:p w:rsidR="00325921" w:rsidRDefault="00325921">
      <w:pPr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C-</w:t>
      </w:r>
      <w:r w:rsidR="00D8739B">
        <w:rPr>
          <w:rFonts w:ascii="Times New Roman" w:hAnsi="Times New Roman" w:cs="Times New Roman" w:hint="eastAsia"/>
          <w:sz w:val="28"/>
          <w:szCs w:val="28"/>
        </w:rPr>
        <w:t>-</w:t>
      </w:r>
      <w:r>
        <w:rPr>
          <w:rFonts w:ascii="Times New Roman" w:hAnsi="Times New Roman" w:cs="Times New Roman" w:hint="eastAsia"/>
          <w:sz w:val="28"/>
          <w:szCs w:val="28"/>
        </w:rPr>
        <w:t>业务指导与技术管理的文章（包括特约评论）；</w:t>
      </w:r>
    </w:p>
    <w:p w:rsidR="00325921" w:rsidRDefault="00325921">
      <w:pPr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D-</w:t>
      </w:r>
      <w:r w:rsidR="00D8739B">
        <w:rPr>
          <w:rFonts w:ascii="Times New Roman" w:hAnsi="Times New Roman" w:cs="Times New Roman" w:hint="eastAsia"/>
          <w:sz w:val="28"/>
          <w:szCs w:val="28"/>
        </w:rPr>
        <w:t>-</w:t>
      </w:r>
      <w:r>
        <w:rPr>
          <w:rFonts w:ascii="Times New Roman" w:hAnsi="Times New Roman" w:cs="Times New Roman" w:hint="eastAsia"/>
          <w:sz w:val="28"/>
          <w:szCs w:val="28"/>
        </w:rPr>
        <w:t>一般性通讯、指导、专访等；</w:t>
      </w:r>
    </w:p>
    <w:p w:rsidR="00325921" w:rsidRPr="00325921" w:rsidRDefault="003259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E-</w:t>
      </w:r>
      <w:r w:rsidR="00D8739B">
        <w:rPr>
          <w:rFonts w:ascii="Times New Roman" w:hAnsi="Times New Roman" w:cs="Times New Roman" w:hint="eastAsia"/>
          <w:sz w:val="28"/>
          <w:szCs w:val="28"/>
        </w:rPr>
        <w:t>-</w:t>
      </w:r>
      <w:r>
        <w:rPr>
          <w:rFonts w:ascii="Times New Roman" w:hAnsi="Times New Roman" w:cs="Times New Roman" w:hint="eastAsia"/>
          <w:sz w:val="28"/>
          <w:szCs w:val="28"/>
        </w:rPr>
        <w:t>文件、资料、人物</w:t>
      </w:r>
      <w:bookmarkStart w:id="0" w:name="_GoBack"/>
      <w:bookmarkEnd w:id="0"/>
      <w:r>
        <w:rPr>
          <w:rFonts w:ascii="Times New Roman" w:hAnsi="Times New Roman" w:cs="Times New Roman" w:hint="eastAsia"/>
          <w:sz w:val="28"/>
          <w:szCs w:val="28"/>
        </w:rPr>
        <w:t>、书刊、知识介绍等。</w:t>
      </w:r>
    </w:p>
    <w:sectPr w:rsidR="00325921" w:rsidRPr="00325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07"/>
    <w:rsid w:val="0000076B"/>
    <w:rsid w:val="00015CC6"/>
    <w:rsid w:val="00016996"/>
    <w:rsid w:val="00020885"/>
    <w:rsid w:val="00025140"/>
    <w:rsid w:val="00041F33"/>
    <w:rsid w:val="000422EA"/>
    <w:rsid w:val="00043421"/>
    <w:rsid w:val="00043AD3"/>
    <w:rsid w:val="00045D65"/>
    <w:rsid w:val="00055CF3"/>
    <w:rsid w:val="00072BD4"/>
    <w:rsid w:val="00080127"/>
    <w:rsid w:val="00084D1A"/>
    <w:rsid w:val="000868BD"/>
    <w:rsid w:val="000A0AF7"/>
    <w:rsid w:val="000A145D"/>
    <w:rsid w:val="000A597C"/>
    <w:rsid w:val="000A7EF5"/>
    <w:rsid w:val="000B4635"/>
    <w:rsid w:val="000C1B2C"/>
    <w:rsid w:val="000C74BD"/>
    <w:rsid w:val="000D2825"/>
    <w:rsid w:val="000D2C69"/>
    <w:rsid w:val="000D339F"/>
    <w:rsid w:val="000D35D9"/>
    <w:rsid w:val="000E1958"/>
    <w:rsid w:val="000E24BA"/>
    <w:rsid w:val="000F2B4D"/>
    <w:rsid w:val="00104B46"/>
    <w:rsid w:val="00113569"/>
    <w:rsid w:val="00115775"/>
    <w:rsid w:val="00122706"/>
    <w:rsid w:val="0012653C"/>
    <w:rsid w:val="00145856"/>
    <w:rsid w:val="00146546"/>
    <w:rsid w:val="00161007"/>
    <w:rsid w:val="001635E3"/>
    <w:rsid w:val="00170970"/>
    <w:rsid w:val="00171BD1"/>
    <w:rsid w:val="001743C1"/>
    <w:rsid w:val="001817C8"/>
    <w:rsid w:val="00184A47"/>
    <w:rsid w:val="0019121C"/>
    <w:rsid w:val="001A0A15"/>
    <w:rsid w:val="001A3E21"/>
    <w:rsid w:val="001B2DFA"/>
    <w:rsid w:val="001D2798"/>
    <w:rsid w:val="001D546E"/>
    <w:rsid w:val="001D7EE4"/>
    <w:rsid w:val="001E7036"/>
    <w:rsid w:val="001F2670"/>
    <w:rsid w:val="001F3BAC"/>
    <w:rsid w:val="00246059"/>
    <w:rsid w:val="00256441"/>
    <w:rsid w:val="002662A0"/>
    <w:rsid w:val="002675A9"/>
    <w:rsid w:val="0027378F"/>
    <w:rsid w:val="002845B7"/>
    <w:rsid w:val="002A0937"/>
    <w:rsid w:val="002A3165"/>
    <w:rsid w:val="002A718C"/>
    <w:rsid w:val="002B379B"/>
    <w:rsid w:val="002D1E03"/>
    <w:rsid w:val="002D24DB"/>
    <w:rsid w:val="002D33EA"/>
    <w:rsid w:val="002D6D0D"/>
    <w:rsid w:val="002E2335"/>
    <w:rsid w:val="002F090B"/>
    <w:rsid w:val="002F120D"/>
    <w:rsid w:val="002F2907"/>
    <w:rsid w:val="002F4A4F"/>
    <w:rsid w:val="002F5DB8"/>
    <w:rsid w:val="00304B61"/>
    <w:rsid w:val="003165D5"/>
    <w:rsid w:val="00322A14"/>
    <w:rsid w:val="00325921"/>
    <w:rsid w:val="00326209"/>
    <w:rsid w:val="00331635"/>
    <w:rsid w:val="00334F1E"/>
    <w:rsid w:val="00335A45"/>
    <w:rsid w:val="00337E56"/>
    <w:rsid w:val="0034583A"/>
    <w:rsid w:val="00345FBD"/>
    <w:rsid w:val="00364A63"/>
    <w:rsid w:val="00381266"/>
    <w:rsid w:val="00382CA7"/>
    <w:rsid w:val="00392EFD"/>
    <w:rsid w:val="00397B14"/>
    <w:rsid w:val="003B15D8"/>
    <w:rsid w:val="003E21DB"/>
    <w:rsid w:val="003E3F5A"/>
    <w:rsid w:val="004028EF"/>
    <w:rsid w:val="0040711C"/>
    <w:rsid w:val="0041614B"/>
    <w:rsid w:val="00435F46"/>
    <w:rsid w:val="00452185"/>
    <w:rsid w:val="00455F68"/>
    <w:rsid w:val="00456D47"/>
    <w:rsid w:val="0046407A"/>
    <w:rsid w:val="00470CD1"/>
    <w:rsid w:val="00472261"/>
    <w:rsid w:val="00474DC2"/>
    <w:rsid w:val="00477F04"/>
    <w:rsid w:val="004C0B0D"/>
    <w:rsid w:val="004C2765"/>
    <w:rsid w:val="004C2872"/>
    <w:rsid w:val="004C7C27"/>
    <w:rsid w:val="004D2D7E"/>
    <w:rsid w:val="004D77A9"/>
    <w:rsid w:val="004E5A26"/>
    <w:rsid w:val="004E70F5"/>
    <w:rsid w:val="004F44E3"/>
    <w:rsid w:val="004F7175"/>
    <w:rsid w:val="00500982"/>
    <w:rsid w:val="0050249C"/>
    <w:rsid w:val="0050259C"/>
    <w:rsid w:val="00514EFE"/>
    <w:rsid w:val="005209DA"/>
    <w:rsid w:val="00524721"/>
    <w:rsid w:val="0053451C"/>
    <w:rsid w:val="00553B19"/>
    <w:rsid w:val="00560E73"/>
    <w:rsid w:val="00561979"/>
    <w:rsid w:val="0057576D"/>
    <w:rsid w:val="00582F71"/>
    <w:rsid w:val="0058512B"/>
    <w:rsid w:val="00590980"/>
    <w:rsid w:val="005A09C4"/>
    <w:rsid w:val="005A0F1B"/>
    <w:rsid w:val="005C7C4F"/>
    <w:rsid w:val="005D01BA"/>
    <w:rsid w:val="005D5481"/>
    <w:rsid w:val="005D5FBC"/>
    <w:rsid w:val="005D7294"/>
    <w:rsid w:val="005E7312"/>
    <w:rsid w:val="005F246A"/>
    <w:rsid w:val="00613468"/>
    <w:rsid w:val="006153A8"/>
    <w:rsid w:val="00624CAD"/>
    <w:rsid w:val="00634FC0"/>
    <w:rsid w:val="00644D0C"/>
    <w:rsid w:val="00645305"/>
    <w:rsid w:val="006460AE"/>
    <w:rsid w:val="0065303E"/>
    <w:rsid w:val="006532A2"/>
    <w:rsid w:val="006633FD"/>
    <w:rsid w:val="00663910"/>
    <w:rsid w:val="006652BD"/>
    <w:rsid w:val="00670D21"/>
    <w:rsid w:val="00677874"/>
    <w:rsid w:val="00690707"/>
    <w:rsid w:val="006944FA"/>
    <w:rsid w:val="006B21EB"/>
    <w:rsid w:val="006C058F"/>
    <w:rsid w:val="006C631C"/>
    <w:rsid w:val="006E65E7"/>
    <w:rsid w:val="006F0624"/>
    <w:rsid w:val="006F268E"/>
    <w:rsid w:val="006F332E"/>
    <w:rsid w:val="006F5D52"/>
    <w:rsid w:val="006F7EB6"/>
    <w:rsid w:val="0071708B"/>
    <w:rsid w:val="00720651"/>
    <w:rsid w:val="007221CB"/>
    <w:rsid w:val="00735787"/>
    <w:rsid w:val="00747086"/>
    <w:rsid w:val="00765E22"/>
    <w:rsid w:val="00765FA6"/>
    <w:rsid w:val="00782539"/>
    <w:rsid w:val="007833ED"/>
    <w:rsid w:val="00793B72"/>
    <w:rsid w:val="007A1A30"/>
    <w:rsid w:val="007B3390"/>
    <w:rsid w:val="007C1E6D"/>
    <w:rsid w:val="007C4CA7"/>
    <w:rsid w:val="007C6858"/>
    <w:rsid w:val="007D670F"/>
    <w:rsid w:val="007E00BB"/>
    <w:rsid w:val="007E2E40"/>
    <w:rsid w:val="007E456E"/>
    <w:rsid w:val="007E4582"/>
    <w:rsid w:val="00800854"/>
    <w:rsid w:val="008104D3"/>
    <w:rsid w:val="00810CBE"/>
    <w:rsid w:val="00814E9A"/>
    <w:rsid w:val="0082527B"/>
    <w:rsid w:val="00834441"/>
    <w:rsid w:val="0084632F"/>
    <w:rsid w:val="0085147C"/>
    <w:rsid w:val="00852D9C"/>
    <w:rsid w:val="00854BC7"/>
    <w:rsid w:val="00881CEF"/>
    <w:rsid w:val="0088736A"/>
    <w:rsid w:val="008C1F73"/>
    <w:rsid w:val="008C41D6"/>
    <w:rsid w:val="008D1995"/>
    <w:rsid w:val="008F20B4"/>
    <w:rsid w:val="00900E2B"/>
    <w:rsid w:val="0090197E"/>
    <w:rsid w:val="00907339"/>
    <w:rsid w:val="00912ACF"/>
    <w:rsid w:val="00912B1F"/>
    <w:rsid w:val="00934422"/>
    <w:rsid w:val="009411E6"/>
    <w:rsid w:val="009751AB"/>
    <w:rsid w:val="009A6D92"/>
    <w:rsid w:val="009C1293"/>
    <w:rsid w:val="009C3D27"/>
    <w:rsid w:val="009C40DE"/>
    <w:rsid w:val="009D3672"/>
    <w:rsid w:val="00A012CF"/>
    <w:rsid w:val="00A1278B"/>
    <w:rsid w:val="00A153FB"/>
    <w:rsid w:val="00A37401"/>
    <w:rsid w:val="00A5018D"/>
    <w:rsid w:val="00A5618A"/>
    <w:rsid w:val="00A67C5C"/>
    <w:rsid w:val="00A85EFF"/>
    <w:rsid w:val="00A90FFA"/>
    <w:rsid w:val="00AA5C2D"/>
    <w:rsid w:val="00AC6EDE"/>
    <w:rsid w:val="00AD1645"/>
    <w:rsid w:val="00AE171C"/>
    <w:rsid w:val="00AF30AB"/>
    <w:rsid w:val="00AF6010"/>
    <w:rsid w:val="00AF720B"/>
    <w:rsid w:val="00B02E85"/>
    <w:rsid w:val="00B040BB"/>
    <w:rsid w:val="00B04863"/>
    <w:rsid w:val="00B05B51"/>
    <w:rsid w:val="00B10255"/>
    <w:rsid w:val="00B1290B"/>
    <w:rsid w:val="00B21BD4"/>
    <w:rsid w:val="00B30EC5"/>
    <w:rsid w:val="00B34F0D"/>
    <w:rsid w:val="00B416A2"/>
    <w:rsid w:val="00B56BF7"/>
    <w:rsid w:val="00B604D1"/>
    <w:rsid w:val="00B66655"/>
    <w:rsid w:val="00B725F2"/>
    <w:rsid w:val="00B7268C"/>
    <w:rsid w:val="00B82F1B"/>
    <w:rsid w:val="00B84A18"/>
    <w:rsid w:val="00BB3091"/>
    <w:rsid w:val="00BB7E57"/>
    <w:rsid w:val="00BD06AD"/>
    <w:rsid w:val="00BD6A73"/>
    <w:rsid w:val="00BF6BD6"/>
    <w:rsid w:val="00C0055F"/>
    <w:rsid w:val="00C21A07"/>
    <w:rsid w:val="00C23B0D"/>
    <w:rsid w:val="00C333CE"/>
    <w:rsid w:val="00C33AF0"/>
    <w:rsid w:val="00C668D3"/>
    <w:rsid w:val="00C66BC1"/>
    <w:rsid w:val="00C806CD"/>
    <w:rsid w:val="00C818D5"/>
    <w:rsid w:val="00C87FD3"/>
    <w:rsid w:val="00C939E3"/>
    <w:rsid w:val="00CA1BFD"/>
    <w:rsid w:val="00CB0E60"/>
    <w:rsid w:val="00CB2C74"/>
    <w:rsid w:val="00CD593F"/>
    <w:rsid w:val="00CE225D"/>
    <w:rsid w:val="00CF0949"/>
    <w:rsid w:val="00CF3E17"/>
    <w:rsid w:val="00CF44DA"/>
    <w:rsid w:val="00CF6EBD"/>
    <w:rsid w:val="00D065A6"/>
    <w:rsid w:val="00D12740"/>
    <w:rsid w:val="00D17446"/>
    <w:rsid w:val="00D2569F"/>
    <w:rsid w:val="00D320E4"/>
    <w:rsid w:val="00D32B91"/>
    <w:rsid w:val="00D44248"/>
    <w:rsid w:val="00D474EB"/>
    <w:rsid w:val="00D65A97"/>
    <w:rsid w:val="00D7085B"/>
    <w:rsid w:val="00D8739B"/>
    <w:rsid w:val="00DA5582"/>
    <w:rsid w:val="00DC3C81"/>
    <w:rsid w:val="00DC5254"/>
    <w:rsid w:val="00DD753B"/>
    <w:rsid w:val="00DE27F2"/>
    <w:rsid w:val="00DE3364"/>
    <w:rsid w:val="00DE3C87"/>
    <w:rsid w:val="00DE3D63"/>
    <w:rsid w:val="00E012BD"/>
    <w:rsid w:val="00E01607"/>
    <w:rsid w:val="00E04715"/>
    <w:rsid w:val="00E114FC"/>
    <w:rsid w:val="00E3459B"/>
    <w:rsid w:val="00E3769E"/>
    <w:rsid w:val="00E56C2B"/>
    <w:rsid w:val="00E635E4"/>
    <w:rsid w:val="00E6361A"/>
    <w:rsid w:val="00E76271"/>
    <w:rsid w:val="00E8431F"/>
    <w:rsid w:val="00E93FCA"/>
    <w:rsid w:val="00EB4A7A"/>
    <w:rsid w:val="00EC0538"/>
    <w:rsid w:val="00ED2B31"/>
    <w:rsid w:val="00ED7042"/>
    <w:rsid w:val="00EE1473"/>
    <w:rsid w:val="00EE6FAC"/>
    <w:rsid w:val="00EE73A1"/>
    <w:rsid w:val="00F05CDE"/>
    <w:rsid w:val="00F12070"/>
    <w:rsid w:val="00F21550"/>
    <w:rsid w:val="00F21CE8"/>
    <w:rsid w:val="00F23095"/>
    <w:rsid w:val="00F302CC"/>
    <w:rsid w:val="00F31CAC"/>
    <w:rsid w:val="00F31DC5"/>
    <w:rsid w:val="00F5150C"/>
    <w:rsid w:val="00F63550"/>
    <w:rsid w:val="00F67F74"/>
    <w:rsid w:val="00F71FDD"/>
    <w:rsid w:val="00F741D7"/>
    <w:rsid w:val="00F8183B"/>
    <w:rsid w:val="00F92B78"/>
    <w:rsid w:val="00FD4B5C"/>
    <w:rsid w:val="00FD65BF"/>
    <w:rsid w:val="00FE3752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>Users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2017-05-12T09:13:00Z</dcterms:created>
  <dcterms:modified xsi:type="dcterms:W3CDTF">2017-05-12T09:15:00Z</dcterms:modified>
</cp:coreProperties>
</file>